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C4C6" w14:textId="77777777" w:rsidR="008F5420" w:rsidRPr="00927BC8" w:rsidRDefault="008F5420" w:rsidP="008F5420">
      <w:pPr>
        <w:jc w:val="right"/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</w:pPr>
      <w:bookmarkStart w:id="0" w:name="_Hlk172203390"/>
      <w:r w:rsidRPr="00927BC8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  <w:t>Javni poziv</w:t>
      </w:r>
      <w:r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  <w:t xml:space="preserve"> - </w:t>
      </w:r>
      <w:r w:rsidRPr="00927BC8"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  <w:t>Sofinanciranje projektov s programskega področja LIFE, podprograma »Narava in biotska raznovrstnost« za leto 2024</w:t>
      </w:r>
    </w:p>
    <w:bookmarkEnd w:id="0"/>
    <w:p w14:paraId="68C49E38" w14:textId="77777777" w:rsidR="008F5420" w:rsidRDefault="008F5420" w:rsidP="008F5420">
      <w:pPr>
        <w:rPr>
          <w:rFonts w:ascii="Arial" w:hAnsi="Arial" w:cs="Arial"/>
          <w:b/>
          <w:bCs/>
          <w:color w:val="A6A6A6" w:themeColor="background1" w:themeShade="A6"/>
          <w:sz w:val="20"/>
          <w:szCs w:val="20"/>
          <w:lang w:val="sl-SI"/>
        </w:rPr>
      </w:pPr>
    </w:p>
    <w:p w14:paraId="67B83E93" w14:textId="6F167CBF" w:rsidR="00481BF4" w:rsidRPr="00BE005F" w:rsidRDefault="00927BC8">
      <w:pPr>
        <w:rPr>
          <w:rFonts w:ascii="Arial" w:hAnsi="Arial" w:cs="Arial"/>
          <w:b/>
          <w:bCs/>
          <w:lang w:val="sl-SI"/>
        </w:rPr>
      </w:pPr>
      <w:r w:rsidRPr="00BE005F">
        <w:rPr>
          <w:rFonts w:ascii="Arial" w:hAnsi="Arial" w:cs="Arial"/>
          <w:b/>
          <w:bCs/>
          <w:lang w:val="sl-SI"/>
        </w:rPr>
        <w:t xml:space="preserve">PRILOGA </w:t>
      </w:r>
      <w:r w:rsidR="008F5420" w:rsidRPr="00BE005F">
        <w:rPr>
          <w:rFonts w:ascii="Arial" w:hAnsi="Arial" w:cs="Arial"/>
          <w:b/>
          <w:bCs/>
          <w:lang w:val="sl-SI"/>
        </w:rPr>
        <w:t xml:space="preserve">2 </w:t>
      </w:r>
      <w:r w:rsidR="00F412DD">
        <w:rPr>
          <w:rFonts w:ascii="Arial" w:hAnsi="Arial" w:cs="Arial"/>
          <w:b/>
          <w:bCs/>
          <w:lang w:val="sl-SI"/>
        </w:rPr>
        <w:t>–</w:t>
      </w:r>
      <w:r w:rsidR="008F5420" w:rsidRPr="00BE005F">
        <w:rPr>
          <w:rFonts w:ascii="Arial" w:hAnsi="Arial" w:cs="Arial"/>
          <w:b/>
          <w:bCs/>
          <w:lang w:val="sl-SI"/>
        </w:rPr>
        <w:t xml:space="preserve"> </w:t>
      </w:r>
      <w:r w:rsidR="00F412DD">
        <w:rPr>
          <w:rFonts w:ascii="Arial" w:hAnsi="Arial" w:cs="Arial"/>
          <w:b/>
          <w:bCs/>
          <w:lang w:val="sl-SI"/>
        </w:rPr>
        <w:t xml:space="preserve">TABELA </w:t>
      </w:r>
      <w:r w:rsidR="008F5420" w:rsidRPr="00BE005F">
        <w:rPr>
          <w:rFonts w:ascii="Arial" w:hAnsi="Arial" w:cs="Arial"/>
          <w:b/>
          <w:bCs/>
          <w:lang w:val="sl-SI"/>
        </w:rPr>
        <w:t>PUN</w:t>
      </w:r>
    </w:p>
    <w:p w14:paraId="2B8359FB" w14:textId="69FC8077" w:rsidR="00481BF4" w:rsidRPr="00BE005F" w:rsidRDefault="00E96D9C" w:rsidP="00473D4E">
      <w:pPr>
        <w:rPr>
          <w:rFonts w:ascii="Arial" w:hAnsi="Arial" w:cs="Arial"/>
          <w:i/>
          <w:iCs/>
          <w:lang w:val="sl-SI"/>
        </w:rPr>
      </w:pPr>
      <w:r w:rsidRPr="00BE005F">
        <w:rPr>
          <w:rFonts w:ascii="Arial" w:hAnsi="Arial" w:cs="Arial"/>
          <w:i/>
          <w:iCs/>
          <w:lang w:val="sl-SI"/>
        </w:rPr>
        <w:t>V</w:t>
      </w:r>
      <w:r w:rsidR="009E26E6" w:rsidRPr="00BE005F">
        <w:rPr>
          <w:rFonts w:ascii="Arial" w:hAnsi="Arial" w:cs="Arial"/>
          <w:i/>
          <w:iCs/>
          <w:lang w:val="sl-SI"/>
        </w:rPr>
        <w:t xml:space="preserve"> vsako vrstico</w:t>
      </w:r>
      <w:r w:rsidRPr="00BE005F">
        <w:rPr>
          <w:rFonts w:ascii="Arial" w:hAnsi="Arial" w:cs="Arial"/>
          <w:i/>
          <w:iCs/>
          <w:lang w:val="sl-SI"/>
        </w:rPr>
        <w:t xml:space="preserve"> je treba izpolniti posamezen</w:t>
      </w:r>
      <w:r w:rsidR="009E26E6" w:rsidRPr="00BE005F">
        <w:rPr>
          <w:rFonts w:ascii="Arial" w:hAnsi="Arial" w:cs="Arial"/>
          <w:i/>
          <w:iCs/>
          <w:lang w:val="sl-SI"/>
        </w:rPr>
        <w:t xml:space="preserve"> ukrep</w:t>
      </w:r>
      <w:r w:rsidRPr="00BE005F">
        <w:rPr>
          <w:rFonts w:ascii="Arial" w:hAnsi="Arial" w:cs="Arial"/>
          <w:i/>
          <w:iCs/>
          <w:lang w:val="sl-SI"/>
        </w:rPr>
        <w:t xml:space="preserve"> iz</w:t>
      </w:r>
      <w:r w:rsidR="009E26E6" w:rsidRPr="00BE005F">
        <w:rPr>
          <w:rFonts w:ascii="Arial" w:hAnsi="Arial" w:cs="Arial"/>
          <w:i/>
          <w:iCs/>
          <w:lang w:val="sl-SI"/>
        </w:rPr>
        <w:t xml:space="preserve"> </w:t>
      </w:r>
      <w:r w:rsidR="00473D4E" w:rsidRPr="00BE005F">
        <w:rPr>
          <w:rFonts w:ascii="Arial" w:hAnsi="Arial" w:cs="Arial"/>
          <w:i/>
          <w:iCs/>
          <w:lang w:val="sl-SI"/>
        </w:rPr>
        <w:t>Programa upravljanja območij Natura 2000 za obdobje 2023-2028 (</w:t>
      </w:r>
      <w:r w:rsidR="009E26E6" w:rsidRPr="00BE005F">
        <w:rPr>
          <w:rFonts w:ascii="Arial" w:hAnsi="Arial" w:cs="Arial"/>
          <w:i/>
          <w:iCs/>
          <w:lang w:val="sl-SI"/>
        </w:rPr>
        <w:t>PUN</w:t>
      </w:r>
      <w:r w:rsidR="00473D4E" w:rsidRPr="00BE005F">
        <w:rPr>
          <w:rFonts w:ascii="Arial" w:hAnsi="Arial" w:cs="Arial"/>
          <w:i/>
          <w:iCs/>
          <w:lang w:val="sl-SI"/>
        </w:rPr>
        <w:t>)</w:t>
      </w:r>
      <w:r w:rsidR="009E26E6" w:rsidRPr="00BE005F">
        <w:rPr>
          <w:rFonts w:ascii="Arial" w:hAnsi="Arial" w:cs="Arial"/>
          <w:i/>
          <w:iCs/>
          <w:lang w:val="sl-SI"/>
        </w:rPr>
        <w:t xml:space="preserve">, ki </w:t>
      </w:r>
      <w:r w:rsidR="00BE005F">
        <w:rPr>
          <w:rFonts w:ascii="Arial" w:hAnsi="Arial" w:cs="Arial"/>
          <w:i/>
          <w:iCs/>
          <w:lang w:val="sl-SI"/>
        </w:rPr>
        <w:t>ga</w:t>
      </w:r>
      <w:r w:rsidR="009E26E6" w:rsidRPr="00BE005F">
        <w:rPr>
          <w:rFonts w:ascii="Arial" w:hAnsi="Arial" w:cs="Arial"/>
          <w:i/>
          <w:iCs/>
          <w:lang w:val="sl-SI"/>
        </w:rPr>
        <w:t xml:space="preserve"> bo izvajal projekt, ki zaproša za sofinanciranje</w:t>
      </w:r>
    </w:p>
    <w:p w14:paraId="3DB4F3FB" w14:textId="77777777" w:rsidR="008F5420" w:rsidRPr="00096EA6" w:rsidRDefault="008F5420" w:rsidP="00473D4E">
      <w:pPr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418"/>
        <w:gridCol w:w="1701"/>
        <w:gridCol w:w="1417"/>
        <w:gridCol w:w="1134"/>
        <w:gridCol w:w="1134"/>
        <w:gridCol w:w="1276"/>
        <w:gridCol w:w="992"/>
        <w:gridCol w:w="1134"/>
        <w:gridCol w:w="1134"/>
        <w:gridCol w:w="1276"/>
      </w:tblGrid>
      <w:tr w:rsidR="00473D4E" w:rsidRPr="00EB5358" w14:paraId="4E36B6B3" w14:textId="77777777" w:rsidTr="00EB5358">
        <w:tc>
          <w:tcPr>
            <w:tcW w:w="12333" w:type="dxa"/>
            <w:gridSpan w:val="10"/>
            <w:shd w:val="clear" w:color="auto" w:fill="auto"/>
          </w:tcPr>
          <w:p w14:paraId="4F252DC4" w14:textId="77777777" w:rsidR="00927BC8" w:rsidRPr="00EB5358" w:rsidRDefault="00927BC8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6C25E084" w14:textId="1BB6660D" w:rsidR="00473D4E" w:rsidRPr="00EB5358" w:rsidRDefault="00A75161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PODATKI IZ PROGRAMA UPRAVLJANJA OBMOČIJ NATURA 2000 ZA OBDOBJE 2023-2028, PRILOGA </w:t>
            </w:r>
            <w:r w:rsidR="00473D4E"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B</w:t>
            </w:r>
          </w:p>
          <w:p w14:paraId="338E94C8" w14:textId="60554634" w:rsidR="00927BC8" w:rsidRPr="00EB5358" w:rsidRDefault="00927BC8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5A3B46B" w14:textId="77777777" w:rsidR="00927BC8" w:rsidRPr="00EB5358" w:rsidRDefault="00927BC8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14:paraId="23F3775B" w14:textId="360E3792" w:rsidR="00473D4E" w:rsidRPr="00EB5358" w:rsidRDefault="00A75161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PODATKI IZ VLOGE PROJEKTA LIFE</w:t>
            </w:r>
          </w:p>
        </w:tc>
      </w:tr>
      <w:tr w:rsidR="00EB5358" w:rsidRPr="00F54743" w14:paraId="259E0485" w14:textId="77777777" w:rsidTr="00EB5358">
        <w:tc>
          <w:tcPr>
            <w:tcW w:w="1135" w:type="dxa"/>
            <w:shd w:val="clear" w:color="auto" w:fill="auto"/>
          </w:tcPr>
          <w:p w14:paraId="240BC64C" w14:textId="49869BED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Zaporedna številka</w:t>
            </w:r>
            <w:r w:rsidR="00BE005F"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ukrepa</w:t>
            </w:r>
          </w:p>
        </w:tc>
        <w:tc>
          <w:tcPr>
            <w:tcW w:w="992" w:type="dxa"/>
            <w:shd w:val="clear" w:color="auto" w:fill="auto"/>
          </w:tcPr>
          <w:p w14:paraId="72C32035" w14:textId="7478634E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Ime območja</w:t>
            </w:r>
          </w:p>
        </w:tc>
        <w:tc>
          <w:tcPr>
            <w:tcW w:w="1134" w:type="dxa"/>
            <w:shd w:val="clear" w:color="auto" w:fill="auto"/>
          </w:tcPr>
          <w:p w14:paraId="42B77FD9" w14:textId="0DBB8E79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Ime vrste</w:t>
            </w:r>
            <w:r w:rsid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/</w:t>
            </w:r>
            <w:r w:rsid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habitatnega tipa</w:t>
            </w:r>
          </w:p>
        </w:tc>
        <w:tc>
          <w:tcPr>
            <w:tcW w:w="1418" w:type="dxa"/>
            <w:shd w:val="clear" w:color="auto" w:fill="auto"/>
          </w:tcPr>
          <w:p w14:paraId="5D112D9E" w14:textId="723ABD87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Podrobni varstveni cilj programskega obdobja</w:t>
            </w:r>
          </w:p>
        </w:tc>
        <w:tc>
          <w:tcPr>
            <w:tcW w:w="1701" w:type="dxa"/>
            <w:shd w:val="clear" w:color="auto" w:fill="auto"/>
          </w:tcPr>
          <w:p w14:paraId="0FC442C7" w14:textId="2802B2D8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Vrednost podrobnega varstvenega cilja programskega obdobja (številčna) MIN-MAX</w:t>
            </w:r>
          </w:p>
        </w:tc>
        <w:tc>
          <w:tcPr>
            <w:tcW w:w="1417" w:type="dxa"/>
            <w:shd w:val="clear" w:color="auto" w:fill="auto"/>
          </w:tcPr>
          <w:p w14:paraId="1CF4E82A" w14:textId="19558330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Vrednost podrobnega varstvenega cilja programskega obdobja (besedna)</w:t>
            </w:r>
          </w:p>
        </w:tc>
        <w:tc>
          <w:tcPr>
            <w:tcW w:w="1134" w:type="dxa"/>
            <w:shd w:val="clear" w:color="auto" w:fill="auto"/>
          </w:tcPr>
          <w:p w14:paraId="14B08592" w14:textId="63834879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Skupina ukrepov</w:t>
            </w:r>
          </w:p>
        </w:tc>
        <w:tc>
          <w:tcPr>
            <w:tcW w:w="1134" w:type="dxa"/>
            <w:shd w:val="clear" w:color="auto" w:fill="auto"/>
          </w:tcPr>
          <w:p w14:paraId="5300EE6E" w14:textId="516DB626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Varstveni ukrep</w:t>
            </w:r>
          </w:p>
        </w:tc>
        <w:tc>
          <w:tcPr>
            <w:tcW w:w="1276" w:type="dxa"/>
            <w:shd w:val="clear" w:color="auto" w:fill="auto"/>
          </w:tcPr>
          <w:p w14:paraId="65C7DB3C" w14:textId="38824960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Podrobnejše varstvene usmeritve</w:t>
            </w:r>
          </w:p>
        </w:tc>
        <w:tc>
          <w:tcPr>
            <w:tcW w:w="992" w:type="dxa"/>
            <w:shd w:val="clear" w:color="auto" w:fill="auto"/>
          </w:tcPr>
          <w:p w14:paraId="3F326E81" w14:textId="10D90FAB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Sektorski ukrep</w:t>
            </w:r>
          </w:p>
        </w:tc>
        <w:tc>
          <w:tcPr>
            <w:tcW w:w="1134" w:type="dxa"/>
            <w:shd w:val="clear" w:color="auto" w:fill="auto"/>
          </w:tcPr>
          <w:p w14:paraId="0CC61F50" w14:textId="414A08E8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Delovni sklop (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Work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Package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- WP),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Objectives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and</w:t>
            </w:r>
            <w:proofErr w:type="spellEnd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results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ABE860" w14:textId="6B4ECB8E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Ocena vrednosti stroška PUN ukrepa</w:t>
            </w:r>
          </w:p>
        </w:tc>
        <w:tc>
          <w:tcPr>
            <w:tcW w:w="1276" w:type="dxa"/>
            <w:shd w:val="clear" w:color="auto" w:fill="auto"/>
          </w:tcPr>
          <w:p w14:paraId="08FE7A14" w14:textId="0F865FE6" w:rsidR="00473D4E" w:rsidRPr="00EB5358" w:rsidRDefault="00473D4E" w:rsidP="00BE005F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EB5358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Vrednost celotnega WP za vsakega projektnega partnerja</w:t>
            </w:r>
          </w:p>
        </w:tc>
      </w:tr>
      <w:tr w:rsidR="00EB5358" w:rsidRPr="00F54743" w14:paraId="7DF2B5C8" w14:textId="77777777" w:rsidTr="00EB5358">
        <w:tc>
          <w:tcPr>
            <w:tcW w:w="1135" w:type="dxa"/>
          </w:tcPr>
          <w:p w14:paraId="3A201F15" w14:textId="77777777" w:rsidR="00E96D9C" w:rsidRPr="00EB5358" w:rsidRDefault="00E96D9C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7D554E61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CACD2B4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3B5BC4D1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4D51EF8F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699CC634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1D1C19C9" w14:textId="7A7B5C9C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5A15F80E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17DA083B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227A7C6D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500435E4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C9452EE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713E4BE6" w14:textId="77777777" w:rsidR="00473D4E" w:rsidRPr="00EB5358" w:rsidRDefault="00473D4E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F54743" w14:paraId="6B4DA7D5" w14:textId="77777777" w:rsidTr="00EB5358">
        <w:tc>
          <w:tcPr>
            <w:tcW w:w="1135" w:type="dxa"/>
          </w:tcPr>
          <w:p w14:paraId="0DA3DBFF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623B880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20DE2579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05505DE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772E998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51C444C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7190636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B418A8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2C6D4F6A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788C6993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DBB24F6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F85D53F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5C52B098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F54743" w14:paraId="042D55D6" w14:textId="77777777" w:rsidTr="00EB5358">
        <w:tc>
          <w:tcPr>
            <w:tcW w:w="1135" w:type="dxa"/>
          </w:tcPr>
          <w:p w14:paraId="72DE4AB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54E65E7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24C22C5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482B887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491EA03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36F5EC53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1377ED6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7ADBDD5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5FC81B2A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1AC7072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606953E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3C4B9B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6D161B9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F54743" w14:paraId="653E9E0C" w14:textId="77777777" w:rsidTr="00EB5358">
        <w:tc>
          <w:tcPr>
            <w:tcW w:w="1135" w:type="dxa"/>
          </w:tcPr>
          <w:p w14:paraId="5A42AE7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4B2BB5CA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66E9E6D0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3648B100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1DBB150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2D21B68F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016554B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276F658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77974B6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0234A5D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8CA1AA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C6DE080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5E4A58D4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EB5358" w:rsidRPr="00F54743" w14:paraId="1EC0BA71" w14:textId="77777777" w:rsidTr="00EB5358">
        <w:tc>
          <w:tcPr>
            <w:tcW w:w="1135" w:type="dxa"/>
          </w:tcPr>
          <w:p w14:paraId="590CAE53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56887AD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CDCADD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8" w:type="dxa"/>
          </w:tcPr>
          <w:p w14:paraId="490706D9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701" w:type="dxa"/>
          </w:tcPr>
          <w:p w14:paraId="2D9E8D92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417" w:type="dxa"/>
          </w:tcPr>
          <w:p w14:paraId="36A9F29B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30CCF29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41841D6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0468738D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992" w:type="dxa"/>
          </w:tcPr>
          <w:p w14:paraId="3625A31E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5CEF86E5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134" w:type="dxa"/>
          </w:tcPr>
          <w:p w14:paraId="6C16E697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276" w:type="dxa"/>
          </w:tcPr>
          <w:p w14:paraId="4599222C" w14:textId="77777777" w:rsidR="00BE005F" w:rsidRPr="00EB5358" w:rsidRDefault="00BE005F" w:rsidP="00BE005F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7896649F" w14:textId="77777777" w:rsidR="00473D4E" w:rsidRDefault="00473D4E" w:rsidP="009E26E6">
      <w:pPr>
        <w:rPr>
          <w:rFonts w:ascii="Arial" w:hAnsi="Arial" w:cs="Arial"/>
          <w:sz w:val="20"/>
          <w:szCs w:val="20"/>
          <w:lang w:val="sl-SI"/>
        </w:rPr>
      </w:pPr>
    </w:p>
    <w:p w14:paraId="4A1CC69D" w14:textId="77777777" w:rsidR="00BE005F" w:rsidRDefault="00BE005F" w:rsidP="00BE005F">
      <w:pPr>
        <w:rPr>
          <w:rFonts w:ascii="Arial" w:hAnsi="Arial" w:cs="Arial"/>
          <w:lang w:val="sl-SI"/>
        </w:rPr>
      </w:pPr>
    </w:p>
    <w:p w14:paraId="7BF5A8EB" w14:textId="65D8D2D3" w:rsidR="00BE005F" w:rsidRPr="00D47194" w:rsidRDefault="00BE005F" w:rsidP="00BE005F">
      <w:pPr>
        <w:rPr>
          <w:rFonts w:ascii="Arial" w:hAnsi="Arial" w:cs="Arial"/>
          <w:lang w:val="sl-SI"/>
        </w:rPr>
      </w:pPr>
      <w:r w:rsidRPr="00D47194">
        <w:rPr>
          <w:rFonts w:ascii="Arial" w:hAnsi="Arial" w:cs="Arial"/>
          <w:lang w:val="sl-SI"/>
        </w:rPr>
        <w:t>Datum: __________________________</w:t>
      </w:r>
    </w:p>
    <w:p w14:paraId="26A149F5" w14:textId="0E59576C" w:rsidR="00473D4E" w:rsidRPr="00473D4E" w:rsidRDefault="00BE005F">
      <w:pPr>
        <w:rPr>
          <w:rFonts w:ascii="Arial" w:hAnsi="Arial" w:cs="Arial"/>
          <w:sz w:val="16"/>
          <w:szCs w:val="16"/>
          <w:lang w:val="sl-SI"/>
        </w:rPr>
      </w:pPr>
      <w:r w:rsidRPr="00D47194">
        <w:rPr>
          <w:rFonts w:ascii="Arial" w:hAnsi="Arial" w:cs="Arial"/>
          <w:lang w:val="sl-SI"/>
        </w:rPr>
        <w:t>Ime in priimek ter podpis: _____________________________________________________</w:t>
      </w:r>
    </w:p>
    <w:sectPr w:rsidR="00473D4E" w:rsidRPr="00473D4E" w:rsidSect="00BE005F">
      <w:pgSz w:w="16838" w:h="11906" w:orient="landscape"/>
      <w:pgMar w:top="993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8A9D" w14:textId="77777777" w:rsidR="00C73B5B" w:rsidRDefault="00C73B5B" w:rsidP="00C73B5B">
      <w:pPr>
        <w:spacing w:after="0" w:line="240" w:lineRule="auto"/>
      </w:pPr>
      <w:r>
        <w:separator/>
      </w:r>
    </w:p>
  </w:endnote>
  <w:endnote w:type="continuationSeparator" w:id="0">
    <w:p w14:paraId="17C81849" w14:textId="77777777" w:rsidR="00C73B5B" w:rsidRDefault="00C73B5B" w:rsidP="00C7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677B" w14:textId="77777777" w:rsidR="00C73B5B" w:rsidRDefault="00C73B5B" w:rsidP="00C73B5B">
      <w:pPr>
        <w:spacing w:after="0" w:line="240" w:lineRule="auto"/>
      </w:pPr>
      <w:r>
        <w:separator/>
      </w:r>
    </w:p>
  </w:footnote>
  <w:footnote w:type="continuationSeparator" w:id="0">
    <w:p w14:paraId="06E2B872" w14:textId="77777777" w:rsidR="00C73B5B" w:rsidRDefault="00C73B5B" w:rsidP="00C7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7E3B"/>
    <w:multiLevelType w:val="hybridMultilevel"/>
    <w:tmpl w:val="EE1C5B9C"/>
    <w:lvl w:ilvl="0" w:tplc="D38E8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61D54"/>
    <w:multiLevelType w:val="hybridMultilevel"/>
    <w:tmpl w:val="CD98DB64"/>
    <w:lvl w:ilvl="0" w:tplc="D38E8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5611119">
    <w:abstractNumId w:val="1"/>
  </w:num>
  <w:num w:numId="2" w16cid:durableId="168076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E2"/>
    <w:rsid w:val="00096EA6"/>
    <w:rsid w:val="001178F7"/>
    <w:rsid w:val="001E3180"/>
    <w:rsid w:val="002B589C"/>
    <w:rsid w:val="00473D4E"/>
    <w:rsid w:val="00481BF4"/>
    <w:rsid w:val="004F25E2"/>
    <w:rsid w:val="007620DE"/>
    <w:rsid w:val="007F2041"/>
    <w:rsid w:val="008F5420"/>
    <w:rsid w:val="00927BC8"/>
    <w:rsid w:val="009E26E6"/>
    <w:rsid w:val="00A75161"/>
    <w:rsid w:val="00A94D66"/>
    <w:rsid w:val="00B066A5"/>
    <w:rsid w:val="00B21BE5"/>
    <w:rsid w:val="00BE005F"/>
    <w:rsid w:val="00BF7034"/>
    <w:rsid w:val="00C73B5B"/>
    <w:rsid w:val="00C855CD"/>
    <w:rsid w:val="00D307D8"/>
    <w:rsid w:val="00D57722"/>
    <w:rsid w:val="00E96D9C"/>
    <w:rsid w:val="00EB5358"/>
    <w:rsid w:val="00ED5AF3"/>
    <w:rsid w:val="00F412DD"/>
    <w:rsid w:val="00F54743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0333"/>
  <w15:chartTrackingRefBased/>
  <w15:docId w15:val="{E29C8364-DDBC-4794-AECE-9FDFE3E2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26E6"/>
    <w:pPr>
      <w:ind w:left="720"/>
      <w:contextualSpacing/>
    </w:pPr>
  </w:style>
  <w:style w:type="table" w:styleId="Tabelamrea">
    <w:name w:val="Table Grid"/>
    <w:basedOn w:val="Navadnatabela"/>
    <w:uiPriority w:val="39"/>
    <w:rsid w:val="0047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7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3B5B"/>
  </w:style>
  <w:style w:type="paragraph" w:styleId="Noga">
    <w:name w:val="footer"/>
    <w:basedOn w:val="Navaden"/>
    <w:link w:val="NogaZnak"/>
    <w:uiPriority w:val="99"/>
    <w:unhideWhenUsed/>
    <w:rsid w:val="00C7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Bibič</dc:creator>
  <cp:keywords/>
  <dc:description/>
  <cp:lastModifiedBy>Sašo Vöröš</cp:lastModifiedBy>
  <cp:revision>2</cp:revision>
  <dcterms:created xsi:type="dcterms:W3CDTF">2024-07-26T06:53:00Z</dcterms:created>
  <dcterms:modified xsi:type="dcterms:W3CDTF">2024-07-26T06:53:00Z</dcterms:modified>
</cp:coreProperties>
</file>